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35" w:rsidRPr="00AA1217" w:rsidRDefault="00AA1217">
      <w:pPr>
        <w:rPr>
          <w:lang w:val="uk-UA"/>
        </w:rPr>
      </w:pPr>
      <w:r>
        <w:rPr>
          <w:lang w:val="uk-UA"/>
        </w:rPr>
        <w:t>На протязі 2016-2017 років відкриті торги КП «ТПТЕ «Теплотранс» не проводились</w:t>
      </w:r>
      <w:r w:rsidR="000A211F">
        <w:rPr>
          <w:lang w:val="uk-UA"/>
        </w:rPr>
        <w:t>.</w:t>
      </w:r>
      <w:bookmarkStart w:id="0" w:name="_GoBack"/>
      <w:bookmarkEnd w:id="0"/>
    </w:p>
    <w:sectPr w:rsidR="00A14235" w:rsidRPr="00AA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7"/>
    <w:rsid w:val="000A211F"/>
    <w:rsid w:val="00A14235"/>
    <w:rsid w:val="00A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69B4-99D7-470A-882B-8A54DD0C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Dalex</dc:creator>
  <cp:keywords/>
  <dc:description/>
  <cp:lastModifiedBy>Dalex</cp:lastModifiedBy>
  <cp:revision>2</cp:revision>
  <dcterms:created xsi:type="dcterms:W3CDTF">2017-05-12T09:15:00Z</dcterms:created>
  <dcterms:modified xsi:type="dcterms:W3CDTF">2017-05-12T09:18:00Z</dcterms:modified>
</cp:coreProperties>
</file>